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79DA" w14:textId="77777777" w:rsidR="00E77561" w:rsidRDefault="00E77561" w:rsidP="00E7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Producent:Szomor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Húsüzem</w:t>
      </w:r>
      <w:proofErr w:type="spellEnd"/>
    </w:p>
    <w:p w14:paraId="49B3A9EA" w14:textId="77777777" w:rsidR="00E77561" w:rsidRDefault="00E77561" w:rsidP="00E7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2344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Dömsöd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Tassi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út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57.</w:t>
      </w:r>
    </w:p>
    <w:p w14:paraId="0C8A4A75" w14:textId="77777777" w:rsidR="00E77561" w:rsidRDefault="00E77561" w:rsidP="00E7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Bivaly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szalámi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fokhagymás</w:t>
      </w:r>
      <w:proofErr w:type="spellEnd"/>
    </w:p>
    <w:p w14:paraId="305712D1" w14:textId="77777777" w:rsidR="00E77561" w:rsidRDefault="00E77561" w:rsidP="00E7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Skład: mięso bawole, słonina wieprzowa, sól jadalna, przyprawy,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dextroza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, konserwant azotan sodu</w:t>
      </w:r>
    </w:p>
    <w:p w14:paraId="1779AB21" w14:textId="77777777" w:rsidR="00E77561" w:rsidRDefault="00E77561" w:rsidP="00E7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Średnie wartości odżywcze na 100 g produktu</w:t>
      </w:r>
    </w:p>
    <w:p w14:paraId="31A6C43E" w14:textId="77777777" w:rsidR="00E77561" w:rsidRDefault="00E77561" w:rsidP="00E7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Energia 1954 KJ/472 kcal</w:t>
      </w:r>
    </w:p>
    <w:p w14:paraId="65C33B4A" w14:textId="77777777" w:rsidR="00E77561" w:rsidRDefault="00E77561" w:rsidP="00E7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Tłuszcz 40,9 g</w:t>
      </w:r>
    </w:p>
    <w:p w14:paraId="0DC66BA4" w14:textId="77777777" w:rsidR="00E77561" w:rsidRDefault="00E77561" w:rsidP="00E7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W tym nasycone kwasy tłuszczowe 14,2 g</w:t>
      </w:r>
    </w:p>
    <w:p w14:paraId="101C1952" w14:textId="77777777" w:rsidR="00E77561" w:rsidRDefault="00E77561" w:rsidP="00E7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Węglowodany 1,7 g</w:t>
      </w:r>
    </w:p>
    <w:p w14:paraId="21040EBF" w14:textId="77777777" w:rsidR="00E77561" w:rsidRDefault="00E77561" w:rsidP="00E7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z których cukrów 0,2 g</w:t>
      </w:r>
    </w:p>
    <w:p w14:paraId="33B67274" w14:textId="77777777" w:rsidR="00E77561" w:rsidRDefault="00E77561" w:rsidP="00E7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>Białko 24,1 g</w:t>
      </w:r>
    </w:p>
    <w:p w14:paraId="7951A766" w14:textId="77777777" w:rsidR="00E77561" w:rsidRDefault="00E77561" w:rsidP="00E775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 w:cs="Times New Roman"/>
          <w:color w:val="000000"/>
          <w:sz w:val="18"/>
          <w:szCs w:val="18"/>
          <w:highlight w:val="white"/>
        </w:rPr>
        <w:t xml:space="preserve">Sól 1,4 grama        </w:t>
      </w:r>
    </w:p>
    <w:p w14:paraId="550CAA89" w14:textId="4722D5DA" w:rsidR="001B199D" w:rsidRDefault="001B199D"/>
    <w:p w14:paraId="1E72D76D" w14:textId="625F1A57" w:rsidR="00956BE3" w:rsidRDefault="00956BE3">
      <w:r>
        <w:t xml:space="preserve">SALAMI BAWOLA Z CZOSNKIEM </w:t>
      </w:r>
    </w:p>
    <w:sectPr w:rsidR="00956BE3" w:rsidSect="009B761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64"/>
    <w:rsid w:val="001B199D"/>
    <w:rsid w:val="00956BE3"/>
    <w:rsid w:val="00E77561"/>
    <w:rsid w:val="00F6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29F0F"/>
  <w15:chartTrackingRefBased/>
  <w15:docId w15:val="{C0BC358B-ECC4-4065-A75B-EF58F603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3</cp:revision>
  <dcterms:created xsi:type="dcterms:W3CDTF">2022-09-08T12:15:00Z</dcterms:created>
  <dcterms:modified xsi:type="dcterms:W3CDTF">2022-09-08T12:20:00Z</dcterms:modified>
</cp:coreProperties>
</file>