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1CB6" w14:textId="77777777" w:rsidR="00857566" w:rsidRDefault="00857566" w:rsidP="0085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proofErr w:type="spellStart"/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Producent:Szomor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Húsüzem</w:t>
      </w:r>
      <w:proofErr w:type="spellEnd"/>
    </w:p>
    <w:p w14:paraId="738E7311" w14:textId="77777777" w:rsidR="00857566" w:rsidRDefault="00857566" w:rsidP="0085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 xml:space="preserve">2344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Dömsöd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Tassi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út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 xml:space="preserve"> 57.</w:t>
      </w:r>
    </w:p>
    <w:p w14:paraId="3AE1443E" w14:textId="77777777" w:rsidR="00857566" w:rsidRDefault="00857566" w:rsidP="0085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Salami z bawoła 100% pikantne</w:t>
      </w:r>
    </w:p>
    <w:p w14:paraId="6F03DC1B" w14:textId="77777777" w:rsidR="00857566" w:rsidRDefault="00857566" w:rsidP="0085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proofErr w:type="spellStart"/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Skład:mięso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 xml:space="preserve"> bawole, łój bawoli, sól, papryka pikantna, pieprz, kminek</w:t>
      </w:r>
    </w:p>
    <w:p w14:paraId="021FF2FF" w14:textId="77777777" w:rsidR="00857566" w:rsidRDefault="00857566" w:rsidP="0085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W 100g produktu 100g mięsa tradycyjnie wędzonego i dojrzewanego</w:t>
      </w:r>
    </w:p>
    <w:p w14:paraId="1EB9C56E" w14:textId="77777777" w:rsidR="00857566" w:rsidRDefault="00857566" w:rsidP="0085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Średnie wartości odżywcze na 100 g produktu</w:t>
      </w:r>
    </w:p>
    <w:p w14:paraId="57D7C78E" w14:textId="77777777" w:rsidR="00857566" w:rsidRDefault="00857566" w:rsidP="0085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Energia 1626 KJ/392 kcal</w:t>
      </w:r>
    </w:p>
    <w:p w14:paraId="0C0F8514" w14:textId="77777777" w:rsidR="00857566" w:rsidRDefault="00857566" w:rsidP="0085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Tłuszcz 31,7 g</w:t>
      </w:r>
    </w:p>
    <w:p w14:paraId="4A7118B9" w14:textId="77777777" w:rsidR="00857566" w:rsidRDefault="00857566" w:rsidP="0085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W tym nasycone kwasy tłuszczowe 15,6 g</w:t>
      </w:r>
    </w:p>
    <w:p w14:paraId="6FCE3D7B" w14:textId="77777777" w:rsidR="00857566" w:rsidRDefault="00857566" w:rsidP="0085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Węglowodany 3,0 g</w:t>
      </w:r>
    </w:p>
    <w:p w14:paraId="56199470" w14:textId="77777777" w:rsidR="00857566" w:rsidRDefault="00857566" w:rsidP="0085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z których cukrów 0 g</w:t>
      </w:r>
    </w:p>
    <w:p w14:paraId="2E607729" w14:textId="77777777" w:rsidR="00857566" w:rsidRDefault="00857566" w:rsidP="0085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Białko 23,7 g</w:t>
      </w:r>
    </w:p>
    <w:p w14:paraId="45C83E01" w14:textId="77777777" w:rsidR="00857566" w:rsidRDefault="00857566" w:rsidP="0085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 xml:space="preserve">Sól 3,1 grama        </w:t>
      </w:r>
    </w:p>
    <w:p w14:paraId="2AB87915" w14:textId="7BD68EC0" w:rsidR="001B199D" w:rsidRDefault="001B199D"/>
    <w:p w14:paraId="712F4FF6" w14:textId="3F1B8614" w:rsidR="0024145C" w:rsidRDefault="0024145C"/>
    <w:p w14:paraId="1DF394E5" w14:textId="24A3D0B0" w:rsidR="0024145C" w:rsidRDefault="0024145C"/>
    <w:p w14:paraId="3B89ABF5" w14:textId="3F0A7996" w:rsidR="0024145C" w:rsidRDefault="0024145C">
      <w:r>
        <w:t>Salami bawola pikantne</w:t>
      </w:r>
    </w:p>
    <w:p w14:paraId="0FE745BD" w14:textId="77777777" w:rsidR="0024145C" w:rsidRDefault="0024145C"/>
    <w:sectPr w:rsidR="0024145C" w:rsidSect="009B761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30"/>
    <w:rsid w:val="00094F30"/>
    <w:rsid w:val="001B199D"/>
    <w:rsid w:val="0024145C"/>
    <w:rsid w:val="0085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EA1C"/>
  <w15:chartTrackingRefBased/>
  <w15:docId w15:val="{A52C4F16-7B5A-45BC-8641-0712BFE5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378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Galaksi Sp. z o.o. Artem Kliushnyk</dc:creator>
  <cp:keywords/>
  <dc:description/>
  <cp:lastModifiedBy>Galaksi Sp. z o.o. Artem Kliushnyk</cp:lastModifiedBy>
  <cp:revision>3</cp:revision>
  <dcterms:created xsi:type="dcterms:W3CDTF">2022-09-08T12:09:00Z</dcterms:created>
  <dcterms:modified xsi:type="dcterms:W3CDTF">2022-09-08T12:16:00Z</dcterms:modified>
</cp:coreProperties>
</file>